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E24" w:rsidRDefault="00CB1E24" w:rsidP="00417A72">
      <w:pPr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0" w:name="OLE_LINK1"/>
      <w:bookmarkStart w:id="1" w:name="OLE_LINK2"/>
      <w:bookmarkStart w:id="2" w:name="OLE_LINK3"/>
      <w:bookmarkStart w:id="3" w:name="OLE_LINK4"/>
    </w:p>
    <w:p w:rsidR="00644F3B" w:rsidRPr="00E82A21" w:rsidRDefault="00644F3B" w:rsidP="00644F3B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0"/>
      <w:bookmarkEnd w:id="1"/>
      <w:bookmarkEnd w:id="2"/>
      <w:bookmarkEnd w:id="3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3" name="Рисунок 3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644F3B" w:rsidRPr="00012F3B" w:rsidRDefault="00644F3B" w:rsidP="00644F3B">
      <w:pPr>
        <w:numPr>
          <w:ilvl w:val="0"/>
          <w:numId w:val="14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, в том числе с заболеваниями легких, </w:t>
      </w: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сердечно-сосудистыми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заболеваниями, метаболическими нарушениями и ожирением.</w:t>
      </w:r>
    </w:p>
    <w:p w:rsidR="00644F3B" w:rsidRPr="00012F3B" w:rsidRDefault="00644F3B" w:rsidP="00644F3B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</w:t>
      </w: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gram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644F3B" w:rsidRPr="00012F3B" w:rsidRDefault="00644F3B" w:rsidP="00644F3B">
      <w:pPr>
        <w:pStyle w:val="a5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нервной системы (менингит,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644F3B" w:rsidRPr="00012F3B" w:rsidRDefault="00644F3B" w:rsidP="00644F3B">
      <w:pPr>
        <w:pStyle w:val="a5"/>
        <w:numPr>
          <w:ilvl w:val="0"/>
          <w:numId w:val="16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помощью.Помните! Самолечение в случае с гриппом недопустимо и приводит к потере драгоценного 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proofErr w:type="gramStart"/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Когда прививаться?Сентябрь-октябрь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644F3B" w:rsidRPr="00012F3B" w:rsidRDefault="00644F3B" w:rsidP="00644F3B">
      <w:pPr>
        <w:pStyle w:val="afa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В вакцинации нуждается каждый человек. 70-80 % </w:t>
      </w:r>
      <w:proofErr w:type="spellStart"/>
      <w:r w:rsidRPr="00012F3B">
        <w:rPr>
          <w:rFonts w:ascii="Bookman Old Style" w:hAnsi="Bookman Old Style" w:cs="Arial"/>
          <w:color w:val="004F8A"/>
          <w:sz w:val="30"/>
          <w:szCs w:val="28"/>
        </w:rPr>
        <w:t>провакцинированных</w:t>
      </w:r>
      <w:proofErr w:type="spellEnd"/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сотрудников в коллективе создают иммунную прослойку, которая надежно защищает от гриппа.</w:t>
      </w:r>
    </w:p>
    <w:p w:rsidR="00644F3B" w:rsidRPr="00012F3B" w:rsidRDefault="00644F3B" w:rsidP="00644F3B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644F3B" w:rsidRPr="00012F3B" w:rsidRDefault="00644F3B" w:rsidP="00644F3B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proofErr w:type="gramStart"/>
      <w:r w:rsidRPr="00012F3B">
        <w:rPr>
          <w:rFonts w:ascii="Bookman Old Style" w:hAnsi="Bookman Old Style" w:cs="Arial"/>
          <w:color w:val="004F8A"/>
          <w:sz w:val="30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644F3B" w:rsidRPr="00012F3B" w:rsidRDefault="00644F3B" w:rsidP="00644F3B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644F3B" w:rsidRDefault="00644F3B" w:rsidP="000E0F1A">
      <w:pPr>
        <w:shd w:val="clear" w:color="auto" w:fill="FFFFFF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>Помните — Ваше здоровье</w:t>
      </w:r>
      <w:r w:rsidR="000E0F1A">
        <w:rPr>
          <w:rFonts w:ascii="Arial" w:hAnsi="Arial" w:cs="Arial"/>
          <w:b/>
          <w:color w:val="004F8A"/>
          <w:sz w:val="30"/>
          <w:szCs w:val="28"/>
        </w:rPr>
        <w:t xml:space="preserve"> и здоровье детей в Ваших руках!</w:t>
      </w:r>
    </w:p>
    <w:sectPr w:rsidR="00644F3B" w:rsidSect="00086ED2">
      <w:pgSz w:w="11900" w:h="16836"/>
      <w:pgMar w:top="921" w:right="985" w:bottom="709" w:left="1276" w:header="720" w:footer="720" w:gutter="0"/>
      <w:cols w:space="720" w:equalWidth="0">
        <w:col w:w="963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00006DF1"/>
    <w:lvl w:ilvl="0" w:tplc="00005AF1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1BB"/>
    <w:multiLevelType w:val="hybridMultilevel"/>
    <w:tmpl w:val="000026E9"/>
    <w:lvl w:ilvl="0" w:tplc="000001E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2AE"/>
    <w:multiLevelType w:val="hybridMultilevel"/>
    <w:tmpl w:val="00006952"/>
    <w:lvl w:ilvl="0" w:tplc="00005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62B21"/>
    <w:multiLevelType w:val="multilevel"/>
    <w:tmpl w:val="791EDF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13"/>
  </w:num>
  <w:num w:numId="7">
    <w:abstractNumId w:val="8"/>
  </w:num>
  <w:num w:numId="8">
    <w:abstractNumId w:val="14"/>
  </w:num>
  <w:num w:numId="9">
    <w:abstractNumId w:val="11"/>
  </w:num>
  <w:num w:numId="10">
    <w:abstractNumId w:val="2"/>
  </w:num>
  <w:num w:numId="11">
    <w:abstractNumId w:val="3"/>
  </w:num>
  <w:num w:numId="12">
    <w:abstractNumId w:val="0"/>
  </w:num>
  <w:num w:numId="13">
    <w:abstractNumId w:val="1"/>
  </w:num>
  <w:num w:numId="14">
    <w:abstractNumId w:val="12"/>
  </w:num>
  <w:num w:numId="15">
    <w:abstractNumId w:val="4"/>
  </w:num>
  <w:num w:numId="16">
    <w:abstractNumId w:val="10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>
    <w:useFELayout/>
  </w:compat>
  <w:rsids>
    <w:rsidRoot w:val="00B23636"/>
    <w:rsid w:val="00030C50"/>
    <w:rsid w:val="000468D2"/>
    <w:rsid w:val="00060C87"/>
    <w:rsid w:val="00070FA8"/>
    <w:rsid w:val="00086ED2"/>
    <w:rsid w:val="000C107F"/>
    <w:rsid w:val="000E0F1A"/>
    <w:rsid w:val="00105A3E"/>
    <w:rsid w:val="0014256E"/>
    <w:rsid w:val="00162362"/>
    <w:rsid w:val="001A25B6"/>
    <w:rsid w:val="001E6A7A"/>
    <w:rsid w:val="00221C74"/>
    <w:rsid w:val="002677BE"/>
    <w:rsid w:val="00292E0C"/>
    <w:rsid w:val="002F64DE"/>
    <w:rsid w:val="003149D3"/>
    <w:rsid w:val="00324A2D"/>
    <w:rsid w:val="00353F6C"/>
    <w:rsid w:val="00356DED"/>
    <w:rsid w:val="00373D1E"/>
    <w:rsid w:val="003827C9"/>
    <w:rsid w:val="00386A86"/>
    <w:rsid w:val="003C1ABC"/>
    <w:rsid w:val="0040215F"/>
    <w:rsid w:val="0040771A"/>
    <w:rsid w:val="0041111F"/>
    <w:rsid w:val="004154A2"/>
    <w:rsid w:val="00417A72"/>
    <w:rsid w:val="00436565"/>
    <w:rsid w:val="00447B06"/>
    <w:rsid w:val="004A0698"/>
    <w:rsid w:val="00541675"/>
    <w:rsid w:val="0054519A"/>
    <w:rsid w:val="0055748D"/>
    <w:rsid w:val="0059584E"/>
    <w:rsid w:val="005B1715"/>
    <w:rsid w:val="00610F07"/>
    <w:rsid w:val="00620EFF"/>
    <w:rsid w:val="006359F6"/>
    <w:rsid w:val="00644F3B"/>
    <w:rsid w:val="00692337"/>
    <w:rsid w:val="006E1058"/>
    <w:rsid w:val="00711B00"/>
    <w:rsid w:val="007811B7"/>
    <w:rsid w:val="007A4113"/>
    <w:rsid w:val="007B03E6"/>
    <w:rsid w:val="007E2FA3"/>
    <w:rsid w:val="00830DEB"/>
    <w:rsid w:val="0083282E"/>
    <w:rsid w:val="008574FE"/>
    <w:rsid w:val="00897A26"/>
    <w:rsid w:val="00906F2E"/>
    <w:rsid w:val="00972CA8"/>
    <w:rsid w:val="009A0677"/>
    <w:rsid w:val="009B21B4"/>
    <w:rsid w:val="00A4371C"/>
    <w:rsid w:val="00AE4F7B"/>
    <w:rsid w:val="00AF36B6"/>
    <w:rsid w:val="00B23636"/>
    <w:rsid w:val="00B33827"/>
    <w:rsid w:val="00B41875"/>
    <w:rsid w:val="00B625EA"/>
    <w:rsid w:val="00B70592"/>
    <w:rsid w:val="00BA3472"/>
    <w:rsid w:val="00BF0B88"/>
    <w:rsid w:val="00C01F2E"/>
    <w:rsid w:val="00C925E0"/>
    <w:rsid w:val="00C92DA5"/>
    <w:rsid w:val="00CB1E24"/>
    <w:rsid w:val="00CC4B94"/>
    <w:rsid w:val="00CD53A1"/>
    <w:rsid w:val="00CE7CAD"/>
    <w:rsid w:val="00D60CDB"/>
    <w:rsid w:val="00D75A41"/>
    <w:rsid w:val="00DA7E52"/>
    <w:rsid w:val="00DC385E"/>
    <w:rsid w:val="00E06F38"/>
    <w:rsid w:val="00E6332E"/>
    <w:rsid w:val="00E9351A"/>
    <w:rsid w:val="00EE16CB"/>
    <w:rsid w:val="00EF71B2"/>
    <w:rsid w:val="00F16953"/>
    <w:rsid w:val="00F35506"/>
    <w:rsid w:val="00F368D4"/>
    <w:rsid w:val="00F509FA"/>
    <w:rsid w:val="00F72272"/>
    <w:rsid w:val="00FA7C00"/>
    <w:rsid w:val="00FB1C0F"/>
    <w:rsid w:val="00FE1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15"/>
  </w:style>
  <w:style w:type="paragraph" w:styleId="1">
    <w:name w:val="heading 1"/>
    <w:basedOn w:val="a"/>
    <w:next w:val="a"/>
    <w:link w:val="10"/>
    <w:uiPriority w:val="9"/>
    <w:qFormat/>
    <w:rsid w:val="005B1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7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17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7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7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7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7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7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7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17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B1715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B1715"/>
  </w:style>
  <w:style w:type="paragraph" w:customStyle="1" w:styleId="headertext">
    <w:name w:val="headertext"/>
    <w:basedOn w:val="a"/>
    <w:rsid w:val="00F3550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B1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1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17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17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B17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B17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B1715"/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B17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5B1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5B17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B17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5B1715"/>
    <w:rPr>
      <w:b/>
      <w:bCs/>
    </w:rPr>
  </w:style>
  <w:style w:type="character" w:styleId="af1">
    <w:name w:val="Emphasis"/>
    <w:basedOn w:val="a0"/>
    <w:uiPriority w:val="20"/>
    <w:qFormat/>
    <w:rsid w:val="005B1715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5B1715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5B1715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5B17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5B1715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5B1715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5B1715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5B1715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5B1715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5B1715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5B1715"/>
    <w:pPr>
      <w:outlineLvl w:val="9"/>
    </w:pPr>
  </w:style>
  <w:style w:type="paragraph" w:styleId="afa">
    <w:name w:val="Normal (Web)"/>
    <w:basedOn w:val="a"/>
    <w:uiPriority w:val="99"/>
    <w:unhideWhenUsed/>
    <w:rsid w:val="004077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44F3B"/>
    <w:rPr>
      <w:color w:val="0000FF"/>
      <w:u w:val="single"/>
    </w:rPr>
  </w:style>
  <w:style w:type="character" w:customStyle="1" w:styleId="afc">
    <w:name w:val="Основной текст_"/>
    <w:basedOn w:val="a0"/>
    <w:link w:val="25"/>
    <w:rsid w:val="00030C50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5">
    <w:name w:val="Основной текст2"/>
    <w:basedOn w:val="a"/>
    <w:link w:val="afc"/>
    <w:rsid w:val="00030C50"/>
    <w:pPr>
      <w:widowControl w:val="0"/>
      <w:shd w:val="clear" w:color="auto" w:fill="FFFFFF"/>
      <w:spacing w:before="900" w:line="322" w:lineRule="exact"/>
      <w:jc w:val="both"/>
    </w:pPr>
    <w:rPr>
      <w:rFonts w:ascii="Times New Roman" w:eastAsia="Times New Roman" w:hAnsi="Times New Roman" w:cs="Times New Roman"/>
      <w:spacing w:val="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15"/>
  </w:style>
  <w:style w:type="paragraph" w:styleId="1">
    <w:name w:val="heading 1"/>
    <w:basedOn w:val="a"/>
    <w:next w:val="a"/>
    <w:link w:val="10"/>
    <w:uiPriority w:val="9"/>
    <w:qFormat/>
    <w:rsid w:val="005B17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17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B17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17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17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171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171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171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171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171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5B1715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B1715"/>
  </w:style>
  <w:style w:type="paragraph" w:customStyle="1" w:styleId="headertext">
    <w:name w:val="headertext"/>
    <w:basedOn w:val="a"/>
    <w:rsid w:val="00F35506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B17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B17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17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17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B17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B17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B17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5B1715"/>
    <w:rPr>
      <w:b/>
      <w:bCs/>
      <w:color w:val="4F81BD" w:themeColor="accent1"/>
      <w:sz w:val="18"/>
      <w:szCs w:val="18"/>
    </w:rPr>
  </w:style>
  <w:style w:type="paragraph" w:styleId="ac">
    <w:name w:val="Title"/>
    <w:basedOn w:val="a"/>
    <w:next w:val="a"/>
    <w:link w:val="ad"/>
    <w:uiPriority w:val="10"/>
    <w:qFormat/>
    <w:rsid w:val="005B171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5B17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5B17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5B17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0">
    <w:name w:val="Strong"/>
    <w:basedOn w:val="a0"/>
    <w:uiPriority w:val="22"/>
    <w:qFormat/>
    <w:rsid w:val="005B1715"/>
    <w:rPr>
      <w:b/>
      <w:bCs/>
    </w:rPr>
  </w:style>
  <w:style w:type="character" w:styleId="af1">
    <w:name w:val="Emphasis"/>
    <w:basedOn w:val="a0"/>
    <w:uiPriority w:val="20"/>
    <w:qFormat/>
    <w:rsid w:val="005B1715"/>
    <w:rPr>
      <w:i/>
      <w:iCs/>
    </w:rPr>
  </w:style>
  <w:style w:type="paragraph" w:styleId="23">
    <w:name w:val="Quote"/>
    <w:basedOn w:val="a"/>
    <w:next w:val="a"/>
    <w:link w:val="24"/>
    <w:uiPriority w:val="29"/>
    <w:qFormat/>
    <w:rsid w:val="005B1715"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sid w:val="005B1715"/>
    <w:rPr>
      <w:i/>
      <w:iCs/>
      <w:color w:val="000000" w:themeColor="text1"/>
    </w:rPr>
  </w:style>
  <w:style w:type="paragraph" w:styleId="af2">
    <w:name w:val="Intense Quote"/>
    <w:basedOn w:val="a"/>
    <w:next w:val="a"/>
    <w:link w:val="af3"/>
    <w:uiPriority w:val="30"/>
    <w:qFormat/>
    <w:rsid w:val="005B17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5B1715"/>
    <w:rPr>
      <w:b/>
      <w:bCs/>
      <w:i/>
      <w:iCs/>
      <w:color w:val="4F81BD" w:themeColor="accent1"/>
    </w:rPr>
  </w:style>
  <w:style w:type="character" w:styleId="af4">
    <w:name w:val="Subtle Emphasis"/>
    <w:basedOn w:val="a0"/>
    <w:uiPriority w:val="19"/>
    <w:qFormat/>
    <w:rsid w:val="005B1715"/>
    <w:rPr>
      <w:i/>
      <w:iCs/>
      <w:color w:val="808080" w:themeColor="text1" w:themeTint="7F"/>
    </w:rPr>
  </w:style>
  <w:style w:type="character" w:styleId="af5">
    <w:name w:val="Intense Emphasis"/>
    <w:basedOn w:val="a0"/>
    <w:uiPriority w:val="21"/>
    <w:qFormat/>
    <w:rsid w:val="005B1715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5B1715"/>
    <w:rPr>
      <w:smallCaps/>
      <w:color w:val="C0504D" w:themeColor="accent2"/>
      <w:u w:val="single"/>
    </w:rPr>
  </w:style>
  <w:style w:type="character" w:styleId="af7">
    <w:name w:val="Intense Reference"/>
    <w:basedOn w:val="a0"/>
    <w:uiPriority w:val="32"/>
    <w:qFormat/>
    <w:rsid w:val="005B1715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0"/>
    <w:uiPriority w:val="33"/>
    <w:qFormat/>
    <w:rsid w:val="005B1715"/>
    <w:rPr>
      <w:b/>
      <w:bCs/>
      <w:smallCaps/>
      <w:spacing w:val="5"/>
    </w:rPr>
  </w:style>
  <w:style w:type="paragraph" w:styleId="af9">
    <w:name w:val="TOC Heading"/>
    <w:basedOn w:val="1"/>
    <w:next w:val="a"/>
    <w:uiPriority w:val="39"/>
    <w:semiHidden/>
    <w:unhideWhenUsed/>
    <w:qFormat/>
    <w:rsid w:val="005B1715"/>
    <w:pPr>
      <w:outlineLvl w:val="9"/>
    </w:pPr>
  </w:style>
  <w:style w:type="paragraph" w:styleId="afa">
    <w:name w:val="Normal (Web)"/>
    <w:basedOn w:val="a"/>
    <w:uiPriority w:val="99"/>
    <w:unhideWhenUsed/>
    <w:rsid w:val="004077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44F3B"/>
    <w:rPr>
      <w:color w:val="0000FF"/>
      <w:u w:val="single"/>
    </w:rPr>
  </w:style>
  <w:style w:type="character" w:customStyle="1" w:styleId="afc">
    <w:name w:val="Основной текст_"/>
    <w:basedOn w:val="a0"/>
    <w:link w:val="25"/>
    <w:rsid w:val="00030C50"/>
    <w:rPr>
      <w:rFonts w:ascii="Times New Roman" w:eastAsia="Times New Roman" w:hAnsi="Times New Roman" w:cs="Times New Roman"/>
      <w:spacing w:val="4"/>
      <w:shd w:val="clear" w:color="auto" w:fill="FFFFFF"/>
    </w:rPr>
  </w:style>
  <w:style w:type="paragraph" w:customStyle="1" w:styleId="25">
    <w:name w:val="Основной текст2"/>
    <w:basedOn w:val="a"/>
    <w:link w:val="afc"/>
    <w:rsid w:val="00030C50"/>
    <w:pPr>
      <w:widowControl w:val="0"/>
      <w:shd w:val="clear" w:color="auto" w:fill="FFFFFF"/>
      <w:spacing w:before="900" w:line="322" w:lineRule="exact"/>
      <w:jc w:val="both"/>
    </w:pPr>
    <w:rPr>
      <w:rFonts w:ascii="Times New Roman" w:eastAsia="Times New Roman" w:hAnsi="Times New Roman" w:cs="Times New Roman"/>
      <w:spacing w:val="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Portable by Gosuto® 2018</Company>
  <LinksUpToDate>false</LinksUpToDate>
  <CharactersWithSpaces>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</cp:lastModifiedBy>
  <cp:revision>2</cp:revision>
  <cp:lastPrinted>2019-09-03T11:00:00Z</cp:lastPrinted>
  <dcterms:created xsi:type="dcterms:W3CDTF">2019-09-29T20:10:00Z</dcterms:created>
  <dcterms:modified xsi:type="dcterms:W3CDTF">2019-09-29T20:10:00Z</dcterms:modified>
</cp:coreProperties>
</file>